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DB07F" w14:textId="320E10A1" w:rsidR="00470AB0" w:rsidRDefault="00470AB0" w:rsidP="0034117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888712" wp14:editId="1455775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6875" cy="981075"/>
            <wp:effectExtent l="0" t="0" r="9525" b="9525"/>
            <wp:wrapNone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</w:t>
      </w:r>
      <w:r w:rsidR="0034117F">
        <w:rPr>
          <w:rFonts w:ascii="Arial" w:hAnsi="Arial" w:cs="Arial"/>
          <w:sz w:val="26"/>
          <w:szCs w:val="26"/>
        </w:rPr>
        <w:t>проект</w:t>
      </w:r>
    </w:p>
    <w:p w14:paraId="0309033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BCCC087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14:paraId="4902BE5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580D393E" w14:textId="77777777" w:rsidR="002C65EB" w:rsidRDefault="002C65EB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94C91B3" w14:textId="77777777" w:rsidR="00470AB0" w:rsidRPr="009003A1" w:rsidRDefault="00470AB0" w:rsidP="00470AB0">
      <w:pPr>
        <w:ind w:hanging="56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Pr="009003A1">
        <w:rPr>
          <w:rFonts w:ascii="Arial" w:hAnsi="Arial" w:cs="Arial"/>
          <w:b/>
          <w:sz w:val="26"/>
          <w:szCs w:val="26"/>
        </w:rPr>
        <w:t>Заседание Совета директоров ПОО ТО</w:t>
      </w:r>
    </w:p>
    <w:p w14:paraId="51C02CF0" w14:textId="1FD72CBC" w:rsidR="00A019BE" w:rsidRPr="009A6273" w:rsidRDefault="00A019BE" w:rsidP="00A019BE">
      <w:pPr>
        <w:spacing w:after="0" w:line="360" w:lineRule="auto"/>
        <w:contextualSpacing/>
        <w:rPr>
          <w:rFonts w:ascii="Arial" w:hAnsi="Arial" w:cs="Arial"/>
          <w:color w:val="FF0000"/>
          <w:sz w:val="26"/>
          <w:szCs w:val="26"/>
        </w:rPr>
      </w:pPr>
      <w:r w:rsidRPr="00A019BE"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9A6273">
        <w:rPr>
          <w:rFonts w:ascii="Arial" w:hAnsi="Arial" w:cs="Arial"/>
          <w:sz w:val="26"/>
          <w:szCs w:val="26"/>
        </w:rPr>
        <w:t xml:space="preserve">1 октября </w:t>
      </w:r>
      <w:r w:rsidRPr="00A019BE">
        <w:rPr>
          <w:rFonts w:ascii="Arial" w:hAnsi="Arial" w:cs="Arial"/>
          <w:sz w:val="26"/>
          <w:szCs w:val="26"/>
        </w:rPr>
        <w:t xml:space="preserve">2021 года, </w:t>
      </w:r>
      <w:r w:rsidR="009003A1">
        <w:rPr>
          <w:rFonts w:ascii="Arial" w:hAnsi="Arial" w:cs="Arial"/>
          <w:b/>
          <w:i/>
          <w:sz w:val="26"/>
          <w:szCs w:val="26"/>
        </w:rPr>
        <w:t>с 14.00 ч. до 16.0</w:t>
      </w:r>
      <w:r w:rsidR="008E298F" w:rsidRPr="00500F4F">
        <w:rPr>
          <w:rFonts w:ascii="Arial" w:hAnsi="Arial" w:cs="Arial"/>
          <w:b/>
          <w:i/>
          <w:sz w:val="26"/>
          <w:szCs w:val="26"/>
        </w:rPr>
        <w:t>0 ч</w:t>
      </w:r>
      <w:r w:rsidR="008E298F" w:rsidRPr="00500F4F">
        <w:rPr>
          <w:rFonts w:ascii="Arial" w:hAnsi="Arial" w:cs="Arial"/>
          <w:sz w:val="26"/>
          <w:szCs w:val="26"/>
        </w:rPr>
        <w:t>.</w:t>
      </w:r>
    </w:p>
    <w:p w14:paraId="48DB4F7C" w14:textId="16C3291F" w:rsidR="007F6EAF" w:rsidRDefault="007F6EAF" w:rsidP="007F6EAF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Pr="00EB55D0">
        <w:rPr>
          <w:rFonts w:ascii="Arial" w:hAnsi="Arial" w:cs="Arial"/>
          <w:sz w:val="26"/>
          <w:szCs w:val="26"/>
        </w:rPr>
        <w:t xml:space="preserve">г. Тюмень, ул. </w:t>
      </w:r>
      <w:r w:rsidR="002C65EB">
        <w:rPr>
          <w:rFonts w:ascii="Arial" w:hAnsi="Arial" w:cs="Arial"/>
          <w:sz w:val="26"/>
          <w:szCs w:val="26"/>
        </w:rPr>
        <w:t>Рылеева</w:t>
      </w:r>
      <w:r>
        <w:rPr>
          <w:rFonts w:ascii="Arial" w:hAnsi="Arial" w:cs="Arial"/>
          <w:sz w:val="26"/>
          <w:szCs w:val="26"/>
        </w:rPr>
        <w:t>,</w:t>
      </w:r>
      <w:r w:rsidRPr="00EB55D0">
        <w:rPr>
          <w:rFonts w:ascii="Arial" w:hAnsi="Arial" w:cs="Arial"/>
          <w:sz w:val="26"/>
          <w:szCs w:val="26"/>
        </w:rPr>
        <w:t xml:space="preserve"> д. </w:t>
      </w:r>
      <w:r w:rsidR="002C65EB">
        <w:rPr>
          <w:rFonts w:ascii="Arial" w:hAnsi="Arial" w:cs="Arial"/>
          <w:sz w:val="26"/>
          <w:szCs w:val="26"/>
        </w:rPr>
        <w:t>34</w:t>
      </w:r>
      <w:r>
        <w:rPr>
          <w:rFonts w:ascii="Arial" w:hAnsi="Arial" w:cs="Arial"/>
          <w:sz w:val="26"/>
          <w:szCs w:val="26"/>
        </w:rPr>
        <w:t>, (</w:t>
      </w:r>
      <w:r w:rsidRPr="00516D55">
        <w:rPr>
          <w:rFonts w:ascii="Arial" w:hAnsi="Arial" w:cs="Arial"/>
          <w:sz w:val="26"/>
          <w:szCs w:val="26"/>
        </w:rPr>
        <w:t xml:space="preserve">ГАПОУ ТО «Тюменский колледж </w:t>
      </w:r>
      <w:r>
        <w:rPr>
          <w:rFonts w:ascii="Arial" w:hAnsi="Arial" w:cs="Arial"/>
          <w:sz w:val="26"/>
          <w:szCs w:val="26"/>
        </w:rPr>
        <w:t>производственных и социальных т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ехнологий</w:t>
      </w:r>
      <w:r w:rsidRPr="00516D55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).</w:t>
      </w:r>
    </w:p>
    <w:p w14:paraId="1D81E4AE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14:paraId="1B2EA6FA" w14:textId="77777777" w:rsidR="00470AB0" w:rsidRPr="00817519" w:rsidRDefault="00470AB0" w:rsidP="002C65EB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14:paraId="67C88E66" w14:textId="77777777" w:rsidR="00470AB0" w:rsidRDefault="00470AB0" w:rsidP="002C65EB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14:paraId="140BC722" w14:textId="77777777"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470AB0" w14:paraId="763D4698" w14:textId="77777777" w:rsidTr="00AD2B49">
        <w:tc>
          <w:tcPr>
            <w:tcW w:w="7230" w:type="dxa"/>
          </w:tcPr>
          <w:p w14:paraId="22E3224B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298F"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1843" w:type="dxa"/>
          </w:tcPr>
          <w:p w14:paraId="7EA760E6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298F"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14:paraId="148FB50D" w14:textId="77777777" w:rsidTr="00AD2B49">
        <w:tc>
          <w:tcPr>
            <w:tcW w:w="9073" w:type="dxa"/>
            <w:gridSpan w:val="2"/>
          </w:tcPr>
          <w:p w14:paraId="27CA3CEA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298F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8E298F" w14:paraId="05A84349" w14:textId="77777777" w:rsidTr="00DC5044">
        <w:tc>
          <w:tcPr>
            <w:tcW w:w="7230" w:type="dxa"/>
          </w:tcPr>
          <w:p w14:paraId="06D77CE9" w14:textId="10FD0157" w:rsidR="008E298F" w:rsidRPr="008E298F" w:rsidRDefault="00143C54" w:rsidP="00882ACF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Принять к сведению информацию о практической апробации модели индивидуализации образовательных траекторий ГАПОУ ТО «</w:t>
            </w:r>
            <w:r w:rsidR="00882AC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Тюменский колледж транспортных технологий и сервиса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» </w:t>
            </w:r>
            <w:r w:rsidR="00B212C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 п</w:t>
            </w:r>
            <w:r w:rsidR="008E298F" w:rsidRPr="008E298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родолжить внедрение индивидуальных образовательных траекторий</w:t>
            </w:r>
            <w:r w:rsidR="00B212C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в учебный процесс профессиональных образовательных организаций, учитывая представленный опыт</w:t>
            </w:r>
            <w:r w:rsidR="008E298F" w:rsidRPr="008E298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14:paraId="13DFA421" w14:textId="00188641" w:rsidR="008E298F" w:rsidRPr="008E298F" w:rsidRDefault="00D7197A" w:rsidP="008E298F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</w:tr>
      <w:tr w:rsidR="008E298F" w14:paraId="71802D53" w14:textId="77777777" w:rsidTr="00DC5044">
        <w:tc>
          <w:tcPr>
            <w:tcW w:w="7230" w:type="dxa"/>
          </w:tcPr>
          <w:p w14:paraId="3EEDC508" w14:textId="0B1592E2" w:rsidR="008E298F" w:rsidRPr="008E298F" w:rsidRDefault="008E298F" w:rsidP="00882ACF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8E298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Принять к сведению и использовать в дальнейшей работе</w:t>
            </w:r>
            <w:r w:rsidR="0030061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опыт ГАПОУ ТО «</w:t>
            </w:r>
            <w:r w:rsidR="004C28F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Тюменский колледж производственных и социальных технологий</w:t>
            </w:r>
            <w:r w:rsidR="0030061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»</w:t>
            </w:r>
            <w:r w:rsidR="008740C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и ГАПОУ ТО «</w:t>
            </w:r>
            <w:r w:rsidR="004C28F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Тобольск</w:t>
            </w:r>
            <w:r w:rsidR="007B6D1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ий</w:t>
            </w:r>
            <w:r w:rsidR="004C28F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медицинск</w:t>
            </w:r>
            <w:r w:rsidR="007B6D1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ий</w:t>
            </w:r>
            <w:r w:rsidR="004C28F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колледж</w:t>
            </w:r>
            <w:r w:rsidR="008740C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им В. Солдатова»</w:t>
            </w:r>
            <w:r w:rsidRPr="008E298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о создании малых предприятий в системе СПО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14:paraId="42AC9295" w14:textId="619A718E" w:rsidR="008E298F" w:rsidRPr="00D7197A" w:rsidRDefault="00D7197A" w:rsidP="008E298F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</w:tr>
      <w:tr w:rsidR="002F77AA" w14:paraId="7B56EA4A" w14:textId="77777777" w:rsidTr="00DC5044">
        <w:tc>
          <w:tcPr>
            <w:tcW w:w="7230" w:type="dxa"/>
          </w:tcPr>
          <w:p w14:paraId="4945887D" w14:textId="7D013538" w:rsidR="002F77AA" w:rsidRPr="002F77AA" w:rsidRDefault="002F77AA" w:rsidP="00105086">
            <w:pPr>
              <w:pStyle w:val="a4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8E298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Принять к сведению</w:t>
            </w:r>
            <w:r w:rsidR="0034170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информацию о</w:t>
            </w:r>
            <w:r w:rsidR="00105086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E61E6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нарушениях </w:t>
            </w:r>
            <w:r w:rsidR="001362A2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законодательства</w:t>
            </w:r>
            <w:r w:rsidRPr="008E298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2F77AA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в учреждениях среднего профессионального образования по результатам контрольных проверок надзорными органами</w:t>
            </w:r>
            <w:r w:rsidR="00105086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устранить представленные замечания</w:t>
            </w:r>
            <w:r w:rsidRPr="002F77AA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14:paraId="0B9201AC" w14:textId="1C75B60F" w:rsidR="002F77AA" w:rsidRPr="008E298F" w:rsidRDefault="00D7197A" w:rsidP="008E298F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Постоянно </w:t>
            </w:r>
          </w:p>
        </w:tc>
      </w:tr>
      <w:tr w:rsidR="008057A3" w14:paraId="0E139AD7" w14:textId="77777777" w:rsidTr="00DC5044">
        <w:tc>
          <w:tcPr>
            <w:tcW w:w="7230" w:type="dxa"/>
          </w:tcPr>
          <w:p w14:paraId="19CD8AEA" w14:textId="548B0885" w:rsidR="008057A3" w:rsidRPr="008E298F" w:rsidRDefault="008057A3" w:rsidP="00105086">
            <w:pPr>
              <w:pStyle w:val="a4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Принять к сведению информацию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ГАПОУ ТО «Тюменский колледж производственных и социальных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технологий»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о создании отделений всероссийского детского</w:t>
            </w:r>
            <w:r w:rsidR="00BE7D16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-юношеского военно-патриотического общественного </w:t>
            </w:r>
            <w:r w:rsidR="00DF4E4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движения «ЮНАРМИЯ» на базе профессиональных образовательных организаций Тюменской области</w:t>
            </w:r>
          </w:p>
        </w:tc>
        <w:tc>
          <w:tcPr>
            <w:tcW w:w="1843" w:type="dxa"/>
            <w:vAlign w:val="center"/>
          </w:tcPr>
          <w:p w14:paraId="7D5702CE" w14:textId="18F5A531" w:rsidR="008057A3" w:rsidRPr="008E298F" w:rsidRDefault="00D7197A" w:rsidP="008E298F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Постоянно</w:t>
            </w:r>
          </w:p>
        </w:tc>
      </w:tr>
    </w:tbl>
    <w:p w14:paraId="0B812C2E" w14:textId="77777777" w:rsidR="000F61D9" w:rsidRDefault="009003A1"/>
    <w:sectPr w:rsidR="000F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1B56F5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24448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B5"/>
    <w:rsid w:val="00063E37"/>
    <w:rsid w:val="000C766A"/>
    <w:rsid w:val="00105086"/>
    <w:rsid w:val="001362A2"/>
    <w:rsid w:val="00143C54"/>
    <w:rsid w:val="001D20D8"/>
    <w:rsid w:val="002C65EB"/>
    <w:rsid w:val="002F77AA"/>
    <w:rsid w:val="00300611"/>
    <w:rsid w:val="0034117F"/>
    <w:rsid w:val="0034170F"/>
    <w:rsid w:val="00470AB0"/>
    <w:rsid w:val="004C28F1"/>
    <w:rsid w:val="00572E4B"/>
    <w:rsid w:val="00665AA7"/>
    <w:rsid w:val="00703A9A"/>
    <w:rsid w:val="00743093"/>
    <w:rsid w:val="00753DC5"/>
    <w:rsid w:val="007B6D15"/>
    <w:rsid w:val="007F6EAF"/>
    <w:rsid w:val="008057A3"/>
    <w:rsid w:val="008740CE"/>
    <w:rsid w:val="00882ACF"/>
    <w:rsid w:val="00883A04"/>
    <w:rsid w:val="008E298F"/>
    <w:rsid w:val="009003A1"/>
    <w:rsid w:val="00911C97"/>
    <w:rsid w:val="009A6273"/>
    <w:rsid w:val="00A019BE"/>
    <w:rsid w:val="00A05CAA"/>
    <w:rsid w:val="00A6232A"/>
    <w:rsid w:val="00A818AB"/>
    <w:rsid w:val="00A832D5"/>
    <w:rsid w:val="00A90A0A"/>
    <w:rsid w:val="00B06289"/>
    <w:rsid w:val="00B212C1"/>
    <w:rsid w:val="00B66D6F"/>
    <w:rsid w:val="00B7759F"/>
    <w:rsid w:val="00BD47AF"/>
    <w:rsid w:val="00BE7D16"/>
    <w:rsid w:val="00C61113"/>
    <w:rsid w:val="00C915B5"/>
    <w:rsid w:val="00D7197A"/>
    <w:rsid w:val="00DC5044"/>
    <w:rsid w:val="00DF4E4E"/>
    <w:rsid w:val="00E61E64"/>
    <w:rsid w:val="00E927ED"/>
    <w:rsid w:val="00EB2388"/>
    <w:rsid w:val="00F313D1"/>
    <w:rsid w:val="00F856CC"/>
    <w:rsid w:val="00FB7C40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CEC"/>
  <w15:chartTrackingRefBased/>
  <w15:docId w15:val="{7D56038B-13A2-4590-92EF-4F25F57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PC-3</cp:lastModifiedBy>
  <cp:revision>23</cp:revision>
  <cp:lastPrinted>2021-09-28T03:46:00Z</cp:lastPrinted>
  <dcterms:created xsi:type="dcterms:W3CDTF">2019-12-17T07:31:00Z</dcterms:created>
  <dcterms:modified xsi:type="dcterms:W3CDTF">2021-09-28T03:53:00Z</dcterms:modified>
</cp:coreProperties>
</file>